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7831" w14:textId="77777777" w:rsidR="00E4387C" w:rsidRDefault="00E4387C"/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372757" w:rsidRPr="00372757" w14:paraId="55038416" w14:textId="77777777" w:rsidTr="00372757">
        <w:trPr>
          <w:tblCellSpacing w:w="22" w:type="dxa"/>
        </w:trPr>
        <w:tc>
          <w:tcPr>
            <w:tcW w:w="0" w:type="auto"/>
            <w:hideMark/>
          </w:tcPr>
          <w:p w14:paraId="04E15EEE" w14:textId="025558D5" w:rsidR="00533BC9" w:rsidRPr="00372757" w:rsidRDefault="00533BC9" w:rsidP="00372757">
            <w:pPr>
              <w:rPr>
                <w:b/>
                <w:bCs/>
              </w:rPr>
            </w:pPr>
            <w:r>
              <w:rPr>
                <w:b/>
                <w:bCs/>
              </w:rPr>
              <w:t>ZAPROSZENIE DO UDZIAŁU W PRACACH KOMISJI KONKURSOWEJ</w:t>
            </w:r>
            <w:r w:rsidR="008E6FA9">
              <w:rPr>
                <w:b/>
                <w:bCs/>
              </w:rPr>
              <w:t xml:space="preserve"> DO OPINIOWANIA </w:t>
            </w:r>
            <w:r>
              <w:rPr>
                <w:b/>
                <w:bCs/>
              </w:rPr>
              <w:t xml:space="preserve"> </w:t>
            </w:r>
            <w:r w:rsidR="008E6FA9">
              <w:rPr>
                <w:b/>
                <w:bCs/>
              </w:rPr>
              <w:t xml:space="preserve">OFERT </w:t>
            </w:r>
            <w:r w:rsidR="00B962EF">
              <w:rPr>
                <w:b/>
                <w:bCs/>
              </w:rPr>
              <w:t xml:space="preserve">ZŁOŻONYCH </w:t>
            </w:r>
            <w:r w:rsidR="008E6FA9">
              <w:rPr>
                <w:b/>
                <w:bCs/>
              </w:rPr>
              <w:t>W OTWARTYCH  KONKURSACH OF</w:t>
            </w:r>
            <w:r>
              <w:rPr>
                <w:b/>
                <w:bCs/>
              </w:rPr>
              <w:t xml:space="preserve">ERT </w:t>
            </w:r>
            <w:r w:rsidR="008E6FA9">
              <w:rPr>
                <w:b/>
                <w:bCs/>
              </w:rPr>
              <w:t>NA REA</w:t>
            </w:r>
            <w:r w:rsidR="002637A2">
              <w:rPr>
                <w:b/>
                <w:bCs/>
              </w:rPr>
              <w:t xml:space="preserve">LIZACJĘ ZADAŃ PUBLICZNYCH </w:t>
            </w:r>
            <w:r w:rsidR="00B962EF">
              <w:rPr>
                <w:b/>
                <w:bCs/>
              </w:rPr>
              <w:t>W</w:t>
            </w:r>
            <w:r w:rsidR="0027739C">
              <w:rPr>
                <w:b/>
                <w:bCs/>
              </w:rPr>
              <w:t xml:space="preserve"> </w:t>
            </w:r>
            <w:r w:rsidR="002637A2">
              <w:rPr>
                <w:b/>
                <w:bCs/>
              </w:rPr>
              <w:t>20</w:t>
            </w:r>
            <w:r w:rsidR="008F4865">
              <w:rPr>
                <w:b/>
                <w:bCs/>
              </w:rPr>
              <w:t>2</w:t>
            </w:r>
            <w:r w:rsidR="00014749">
              <w:rPr>
                <w:b/>
                <w:bCs/>
              </w:rPr>
              <w:t>3 R</w:t>
            </w:r>
            <w:r w:rsidR="006B5845">
              <w:rPr>
                <w:b/>
                <w:bCs/>
              </w:rPr>
              <w:t>OKU</w:t>
            </w:r>
            <w:r w:rsidR="008E6FA9">
              <w:rPr>
                <w:b/>
                <w:bCs/>
              </w:rPr>
              <w:t>.</w:t>
            </w:r>
            <w:r w:rsidR="0027739C">
              <w:rPr>
                <w:b/>
                <w:bCs/>
              </w:rPr>
              <w:t xml:space="preserve"> </w:t>
            </w:r>
          </w:p>
        </w:tc>
      </w:tr>
      <w:tr w:rsidR="00372757" w:rsidRPr="00372757" w14:paraId="0D3B3078" w14:textId="77777777" w:rsidTr="00372757">
        <w:trPr>
          <w:tblCellSpacing w:w="22" w:type="dxa"/>
        </w:trPr>
        <w:tc>
          <w:tcPr>
            <w:tcW w:w="0" w:type="auto"/>
            <w:hideMark/>
          </w:tcPr>
          <w:p w14:paraId="02EF1F9B" w14:textId="77777777" w:rsidR="00E91AD6" w:rsidRDefault="00E91AD6" w:rsidP="00372757"/>
          <w:p w14:paraId="2A9C2818" w14:textId="1A4110AF" w:rsidR="00372757" w:rsidRPr="00372757" w:rsidRDefault="00372757" w:rsidP="00372757">
            <w:r w:rsidRPr="009E2B95">
              <w:rPr>
                <w:b/>
              </w:rPr>
              <w:t>BURMISTRZ</w:t>
            </w:r>
            <w:r w:rsidR="00B22E80" w:rsidRPr="009E2B95">
              <w:rPr>
                <w:b/>
              </w:rPr>
              <w:t xml:space="preserve"> </w:t>
            </w:r>
            <w:r w:rsidRPr="009E2B95">
              <w:rPr>
                <w:b/>
              </w:rPr>
              <w:t> </w:t>
            </w:r>
            <w:r w:rsidR="009D3BE2" w:rsidRPr="009E2B95">
              <w:rPr>
                <w:b/>
              </w:rPr>
              <w:t>GMINY  STĘSZEW</w:t>
            </w:r>
            <w:r w:rsidRPr="00372757">
              <w:t>  zaprasza organizacje pozarządowe lub podmioty wymienione w art.3 ust</w:t>
            </w:r>
            <w:r w:rsidR="00FA1443">
              <w:t>.</w:t>
            </w:r>
            <w:r w:rsidRPr="00372757">
              <w:t xml:space="preserve">3 ustawy o działalności pożytku    publicznego i o wolontariacie  do </w:t>
            </w:r>
            <w:r w:rsidR="008E6FA9">
              <w:t xml:space="preserve">zgłaszania </w:t>
            </w:r>
            <w:r w:rsidR="00983661">
              <w:t xml:space="preserve"> </w:t>
            </w:r>
            <w:r w:rsidRPr="00372757">
              <w:t>kandydatów do udziału w pracach komisji konkursowej, kt</w:t>
            </w:r>
            <w:r w:rsidR="00E91AD6">
              <w:t>óra zostanie powołana  do o</w:t>
            </w:r>
            <w:r w:rsidR="004A59AF">
              <w:t>piniowania</w:t>
            </w:r>
            <w:r w:rsidR="003E6C03">
              <w:t xml:space="preserve"> </w:t>
            </w:r>
            <w:r w:rsidR="00E91AD6">
              <w:t xml:space="preserve"> </w:t>
            </w:r>
            <w:r w:rsidRPr="00372757">
              <w:t>ofert</w:t>
            </w:r>
            <w:r w:rsidR="00B22E80">
              <w:t xml:space="preserve"> złożonych w ramach ogłoszonych </w:t>
            </w:r>
            <w:r w:rsidRPr="00372757">
              <w:t>konkursów ofert</w:t>
            </w:r>
            <w:r w:rsidR="00983661">
              <w:t xml:space="preserve"> na realizację zadań </w:t>
            </w:r>
            <w:r w:rsidR="002A638B">
              <w:t xml:space="preserve">publicznych </w:t>
            </w:r>
            <w:r w:rsidR="002637A2">
              <w:t>na rok 20</w:t>
            </w:r>
            <w:r w:rsidR="008F4865">
              <w:t>2</w:t>
            </w:r>
            <w:r w:rsidR="00014749">
              <w:t>3</w:t>
            </w:r>
            <w:r w:rsidRPr="00372757">
              <w:t xml:space="preserve">. </w:t>
            </w:r>
          </w:p>
          <w:p w14:paraId="43BAEFB2" w14:textId="77777777" w:rsidR="00CD2D7E" w:rsidRPr="000105B8" w:rsidRDefault="00CD2D7E" w:rsidP="00372757">
            <w:pPr>
              <w:rPr>
                <w:b/>
                <w:bCs/>
              </w:rPr>
            </w:pPr>
            <w:r w:rsidRPr="000105B8">
              <w:rPr>
                <w:b/>
                <w:bCs/>
                <w:i/>
                <w:iCs/>
              </w:rPr>
              <w:t>I. Informacje ogólne</w:t>
            </w:r>
            <w:r w:rsidR="00372757" w:rsidRPr="000105B8">
              <w:rPr>
                <w:b/>
                <w:bCs/>
              </w:rPr>
              <w:t xml:space="preserve">  </w:t>
            </w:r>
          </w:p>
          <w:p w14:paraId="758A5B60" w14:textId="0682A0A4" w:rsidR="00372757" w:rsidRPr="00372757" w:rsidRDefault="00372757" w:rsidP="00372757">
            <w:r w:rsidRPr="00372757">
              <w:t xml:space="preserve">1. Na podstawie art.15.ust.2d ustawy z dnia 24 kwietnia 2003 r o działalności pożytku publicznego i wolontariacie Burmistrz </w:t>
            </w:r>
            <w:r w:rsidR="00B22E80">
              <w:t>Gminy Stęszew</w:t>
            </w:r>
            <w:r w:rsidRPr="00372757">
              <w:t xml:space="preserve"> zaprasza organizacje pozarządowe lub podmioty wymienione w art.3.ust.3  ustawy z dnia 24 kwietnia 2003 r o działalności pożytku publicznego i wolontariacie do wskazania osób</w:t>
            </w:r>
            <w:r w:rsidR="003E6C03">
              <w:t xml:space="preserve">, </w:t>
            </w:r>
            <w:r w:rsidRPr="00372757">
              <w:t xml:space="preserve">zwanych dalej kandydatami , które będą brały udział w </w:t>
            </w:r>
            <w:r w:rsidR="002A638B">
              <w:t>pracach komisji konkursowej</w:t>
            </w:r>
            <w:r w:rsidR="004A59AF">
              <w:t xml:space="preserve"> w</w:t>
            </w:r>
            <w:r w:rsidR="00C11BC1">
              <w:t xml:space="preserve"> </w:t>
            </w:r>
            <w:r w:rsidRPr="00372757">
              <w:t>otwartych konkurs</w:t>
            </w:r>
            <w:r w:rsidR="00B962EF">
              <w:t xml:space="preserve">ach </w:t>
            </w:r>
            <w:r w:rsidRPr="00372757">
              <w:t>ofer</w:t>
            </w:r>
            <w:r w:rsidR="008C4D6E">
              <w:t>t w trybie ww</w:t>
            </w:r>
            <w:r w:rsidR="008E6FA9">
              <w:t>.</w:t>
            </w:r>
            <w:r w:rsidR="002637A2">
              <w:t xml:space="preserve"> ustawy </w:t>
            </w:r>
            <w:r w:rsidR="00B93E25">
              <w:t>w</w:t>
            </w:r>
            <w:r w:rsidR="002637A2">
              <w:t xml:space="preserve"> rok</w:t>
            </w:r>
            <w:r w:rsidR="00482271">
              <w:t>u</w:t>
            </w:r>
            <w:r w:rsidR="002637A2">
              <w:t xml:space="preserve"> 20</w:t>
            </w:r>
            <w:r w:rsidR="008F4865">
              <w:t>2</w:t>
            </w:r>
            <w:r w:rsidR="00765638">
              <w:t>3</w:t>
            </w:r>
            <w:r w:rsidRPr="00372757">
              <w:t xml:space="preserve">. </w:t>
            </w:r>
            <w:r w:rsidRPr="00372757">
              <w:br/>
              <w:t>2. Udział w pracach komisji konkursowej jest nieodpłatny i za udział w posiedzeniu komisji jej członkom  nie przysługuje zwrot kosztów podróży.</w:t>
            </w:r>
            <w:r w:rsidRPr="00372757">
              <w:br/>
              <w:t xml:space="preserve">3. Burmistrz </w:t>
            </w:r>
            <w:r w:rsidR="00B22E80">
              <w:t xml:space="preserve">Gminy Stęszew </w:t>
            </w:r>
            <w:r w:rsidR="00C00EB0">
              <w:t xml:space="preserve">powołuje komisję </w:t>
            </w:r>
            <w:r w:rsidRPr="00372757">
              <w:t>konkursową najpóźniej w dniu dokonania oceny formalnej.</w:t>
            </w:r>
          </w:p>
          <w:p w14:paraId="57E0584D" w14:textId="77777777" w:rsidR="00372757" w:rsidRPr="00372757" w:rsidRDefault="00372757" w:rsidP="00372757">
            <w:r w:rsidRPr="00372757">
              <w:rPr>
                <w:b/>
                <w:bCs/>
                <w:i/>
                <w:iCs/>
              </w:rPr>
              <w:t>II. Zadania komisji konkursowej</w:t>
            </w:r>
            <w:r w:rsidRPr="00372757">
              <w:t xml:space="preserve"> </w:t>
            </w:r>
          </w:p>
          <w:p w14:paraId="54A86780" w14:textId="77777777" w:rsidR="00372757" w:rsidRPr="00372757" w:rsidRDefault="00372757" w:rsidP="00372757">
            <w:r w:rsidRPr="00372757">
              <w:t>1. Ocena i opiniowanie ofert z uwzględnieniem kryteriów ogłoszonego konkursu oraz rekomendowanie  zaopiniowanych ofert Burmistrzowi</w:t>
            </w:r>
            <w:r w:rsidR="00C00EB0">
              <w:t xml:space="preserve"> Gminy Stęszew </w:t>
            </w:r>
            <w:r w:rsidRPr="00372757">
              <w:t xml:space="preserve">, który podejmuje ostateczną decyzję  o podziale środków. </w:t>
            </w:r>
            <w:r w:rsidRPr="00372757">
              <w:br/>
              <w:t>2. Wypełnienie karty oceny formalnej i merytorycznej ,wraz z wpisaniem liczby punktów</w:t>
            </w:r>
            <w:r w:rsidR="009E2B95">
              <w:t xml:space="preserve"> </w:t>
            </w:r>
            <w:r w:rsidRPr="00372757">
              <w:t>.</w:t>
            </w:r>
          </w:p>
          <w:p w14:paraId="5B97780F" w14:textId="77777777" w:rsidR="005A7887" w:rsidRDefault="00372757" w:rsidP="00372757">
            <w:r w:rsidRPr="00372757">
              <w:rPr>
                <w:b/>
                <w:bCs/>
                <w:i/>
                <w:iCs/>
              </w:rPr>
              <w:t>III. Wymagania stawiane kandydatom do pracy w komisjach konkursowych</w:t>
            </w:r>
            <w:r w:rsidRPr="00372757">
              <w:t xml:space="preserve"> </w:t>
            </w:r>
            <w:r w:rsidRPr="00372757">
              <w:br/>
              <w:t> </w:t>
            </w:r>
            <w:r w:rsidRPr="00372757">
              <w:br/>
              <w:t>1. W skład komisji konkursowej</w:t>
            </w:r>
            <w:r w:rsidR="00FD6125">
              <w:t xml:space="preserve"> wchodz</w:t>
            </w:r>
            <w:r w:rsidR="00436114">
              <w:t>ą</w:t>
            </w:r>
            <w:r w:rsidR="00FD6125">
              <w:t xml:space="preserve"> </w:t>
            </w:r>
            <w:r w:rsidRPr="00372757">
              <w:t xml:space="preserve"> osoby wskazane przez organizacje </w:t>
            </w:r>
            <w:r w:rsidRPr="00372757">
              <w:br/>
              <w:t>pozarządowe lub podmioty wymienione w art.3.ust.3 ustawy o działalności pożytku public</w:t>
            </w:r>
            <w:r w:rsidR="00163A02">
              <w:t xml:space="preserve">znego i o wolontariacie ,które </w:t>
            </w:r>
            <w:r w:rsidRPr="00372757">
              <w:t>spełniają następujące kryteria :</w:t>
            </w:r>
            <w:r w:rsidR="005A7887">
              <w:t xml:space="preserve">   </w:t>
            </w:r>
          </w:p>
          <w:p w14:paraId="5CE5BA21" w14:textId="77777777" w:rsidR="008D3101" w:rsidRDefault="00B962EF" w:rsidP="00372757">
            <w:r>
              <w:t>1.1</w:t>
            </w:r>
            <w:r w:rsidR="009E01B8">
              <w:t>.są obywatelami RP i korzy</w:t>
            </w:r>
            <w:r w:rsidR="008D3101">
              <w:t xml:space="preserve">stają </w:t>
            </w:r>
            <w:r w:rsidR="004A59AF">
              <w:t>w</w:t>
            </w:r>
            <w:r w:rsidR="008D3101">
              <w:t xml:space="preserve"> pełni</w:t>
            </w:r>
            <w:r w:rsidR="004A59AF">
              <w:t xml:space="preserve"> z</w:t>
            </w:r>
            <w:r w:rsidR="008D3101">
              <w:t xml:space="preserve"> praw publicznych;</w:t>
            </w:r>
          </w:p>
          <w:p w14:paraId="7422664B" w14:textId="77777777" w:rsidR="00B962EF" w:rsidRDefault="00B962EF" w:rsidP="00372757">
            <w:pPr>
              <w:rPr>
                <w:b/>
              </w:rPr>
            </w:pPr>
            <w:r>
              <w:t>1.2</w:t>
            </w:r>
            <w:r w:rsidR="009E01B8">
              <w:t xml:space="preserve">. </w:t>
            </w:r>
            <w:r w:rsidR="002637A2">
              <w:rPr>
                <w:b/>
              </w:rPr>
              <w:t xml:space="preserve">nie reprezentują organizacji lub </w:t>
            </w:r>
            <w:r w:rsidR="009E01B8" w:rsidRPr="009E01B8">
              <w:rPr>
                <w:b/>
              </w:rPr>
              <w:t>podmiot</w:t>
            </w:r>
            <w:r w:rsidR="009E01B8">
              <w:rPr>
                <w:b/>
              </w:rPr>
              <w:t>ów biorących udział w konkursie</w:t>
            </w:r>
            <w:r w:rsidR="002637A2">
              <w:rPr>
                <w:b/>
              </w:rPr>
              <w:t xml:space="preserve"> zgodnie z art.15 ust.2d ustawy; </w:t>
            </w:r>
          </w:p>
          <w:p w14:paraId="66BB3112" w14:textId="764750A8" w:rsidR="00C00EB0" w:rsidRDefault="00B962EF" w:rsidP="00372757">
            <w:r>
              <w:rPr>
                <w:bCs/>
              </w:rPr>
              <w:t>1.3</w:t>
            </w:r>
            <w:r w:rsidR="009E01B8" w:rsidRPr="004A59AF">
              <w:rPr>
                <w:bCs/>
              </w:rPr>
              <w:t>.</w:t>
            </w:r>
            <w:r w:rsidR="009E01B8">
              <w:rPr>
                <w:b/>
              </w:rPr>
              <w:t xml:space="preserve"> </w:t>
            </w:r>
            <w:r w:rsidR="009E01B8" w:rsidRPr="009E01B8">
              <w:t>nie pozostają wobec wnioskodawców biorących udział w konkursie w takim stosunku prawnym</w:t>
            </w:r>
            <w:r w:rsidR="009E01B8">
              <w:rPr>
                <w:b/>
              </w:rPr>
              <w:t xml:space="preserve"> </w:t>
            </w:r>
            <w:r w:rsidR="009E01B8">
              <w:t xml:space="preserve">lub </w:t>
            </w:r>
            <w:r w:rsidR="008D3101">
              <w:t>f</w:t>
            </w:r>
            <w:r w:rsidR="009E01B8">
              <w:t xml:space="preserve">aktycznym, który mógłby budzić uzasadnione </w:t>
            </w:r>
            <w:r w:rsidR="00C00EB0">
              <w:t xml:space="preserve">wątpliwości co do bezstronności </w:t>
            </w:r>
            <w:r w:rsidR="00436114">
              <w:t>stosuje się przepisy ustawy z dnia 14 czerwca 1960 r. – Kodeks postepowania administracyjnego</w:t>
            </w:r>
            <w:r w:rsidR="005A6716">
              <w:t xml:space="preserve"> </w:t>
            </w:r>
            <w:r w:rsidR="00436114">
              <w:t>(</w:t>
            </w:r>
            <w:r w:rsidR="005A6716">
              <w:t>t.j.</w:t>
            </w:r>
            <w:r w:rsidR="004C6FEC">
              <w:t>Dz.U.202</w:t>
            </w:r>
            <w:r w:rsidR="00014749">
              <w:t>2</w:t>
            </w:r>
            <w:r w:rsidR="00261B5E">
              <w:t xml:space="preserve"> poz. </w:t>
            </w:r>
            <w:r w:rsidR="00014749">
              <w:t>2000</w:t>
            </w:r>
            <w:r w:rsidR="004C6FEC">
              <w:t xml:space="preserve"> )</w:t>
            </w:r>
            <w:r w:rsidR="00436114">
              <w:t>) dotycząca wyłączenia pracownika.</w:t>
            </w:r>
            <w:r w:rsidR="00C00EB0">
              <w:t xml:space="preserve">                                                          </w:t>
            </w:r>
          </w:p>
          <w:p w14:paraId="36567A0C" w14:textId="77777777" w:rsidR="008D3101" w:rsidRDefault="008D3101" w:rsidP="00372757"/>
          <w:p w14:paraId="2E94F787" w14:textId="77777777" w:rsidR="00FD6125" w:rsidRPr="000105B8" w:rsidRDefault="00FD6125" w:rsidP="00372757">
            <w:pPr>
              <w:rPr>
                <w:b/>
                <w:bCs/>
                <w:i/>
                <w:iCs/>
              </w:rPr>
            </w:pPr>
          </w:p>
          <w:p w14:paraId="23E8AF5D" w14:textId="77777777" w:rsidR="00A07C9A" w:rsidRPr="000105B8" w:rsidRDefault="00A07C9A" w:rsidP="00372757">
            <w:pPr>
              <w:rPr>
                <w:b/>
                <w:bCs/>
                <w:i/>
                <w:iCs/>
              </w:rPr>
            </w:pPr>
            <w:r w:rsidRPr="000105B8">
              <w:rPr>
                <w:b/>
                <w:bCs/>
                <w:i/>
                <w:iCs/>
              </w:rPr>
              <w:t>I</w:t>
            </w:r>
            <w:r w:rsidR="003E6C03" w:rsidRPr="000105B8">
              <w:rPr>
                <w:b/>
                <w:bCs/>
                <w:i/>
                <w:iCs/>
              </w:rPr>
              <w:t>V. Miejsce złożenia dokumentów</w:t>
            </w:r>
            <w:r w:rsidRPr="000105B8">
              <w:rPr>
                <w:b/>
                <w:bCs/>
                <w:i/>
                <w:iCs/>
              </w:rPr>
              <w:t xml:space="preserve"> </w:t>
            </w:r>
          </w:p>
          <w:p w14:paraId="309C5AE7" w14:textId="57F169CD" w:rsidR="00163A02" w:rsidRDefault="00372757" w:rsidP="00400E99">
            <w:pPr>
              <w:pStyle w:val="Akapitzlist"/>
              <w:numPr>
                <w:ilvl w:val="0"/>
                <w:numId w:val="1"/>
              </w:numPr>
            </w:pPr>
            <w:r w:rsidRPr="00372757">
              <w:t xml:space="preserve">Zgłoszenia </w:t>
            </w:r>
            <w:r w:rsidR="00FD6125">
              <w:t xml:space="preserve">należy dokonać na odpowiednim formularzu , podpisanym przez kandydata oraz przez  </w:t>
            </w:r>
            <w:r w:rsidR="00810B6B">
              <w:t>o</w:t>
            </w:r>
            <w:r w:rsidR="00FD6125">
              <w:t>soby upoważnione do składania oświadczeń woli w i</w:t>
            </w:r>
            <w:r w:rsidR="00810B6B">
              <w:t xml:space="preserve">mieniu organizacji zgłaszającej. Formularz można pobrać ze strony </w:t>
            </w:r>
            <w:r w:rsidR="00163A02">
              <w:t>Urzędu</w:t>
            </w:r>
            <w:r w:rsidR="00B41FE5">
              <w:t>.</w:t>
            </w:r>
          </w:p>
          <w:p w14:paraId="6843F8FE" w14:textId="77777777" w:rsidR="00400E99" w:rsidRPr="00400E99" w:rsidRDefault="00400E99" w:rsidP="00400E99">
            <w:pPr>
              <w:ind w:left="45"/>
              <w:rPr>
                <w:b/>
                <w:bCs/>
              </w:rPr>
            </w:pPr>
          </w:p>
          <w:p w14:paraId="79581AC5" w14:textId="54B04F90" w:rsidR="00FD6125" w:rsidRDefault="00163A02" w:rsidP="00E91AD6">
            <w:pPr>
              <w:rPr>
                <w:b/>
              </w:rPr>
            </w:pPr>
            <w:r>
              <w:t>2. Wypełniony formularz należy złożyć  w Urzędzie Miejskim Gminy Stęszew ul. Poznańska 11     pok.nr 3 w kopercie z dopiskiem „</w:t>
            </w:r>
            <w:r w:rsidR="0091691A" w:rsidRPr="0091691A">
              <w:rPr>
                <w:b/>
              </w:rPr>
              <w:t>Zgłoszen</w:t>
            </w:r>
            <w:r w:rsidR="0091691A">
              <w:t xml:space="preserve">ie </w:t>
            </w:r>
            <w:r w:rsidR="008F4865" w:rsidRPr="001A49E5">
              <w:rPr>
                <w:b/>
                <w:bCs/>
              </w:rPr>
              <w:t>do udziału</w:t>
            </w:r>
            <w:r w:rsidR="008F4865">
              <w:t xml:space="preserve"> </w:t>
            </w:r>
            <w:r w:rsidR="00C858B9">
              <w:rPr>
                <w:b/>
                <w:bCs/>
              </w:rPr>
              <w:t xml:space="preserve">w pracach </w:t>
            </w:r>
            <w:r w:rsidR="0091691A">
              <w:rPr>
                <w:b/>
              </w:rPr>
              <w:t>komisj</w:t>
            </w:r>
            <w:r w:rsidR="004A59AF">
              <w:rPr>
                <w:b/>
              </w:rPr>
              <w:t xml:space="preserve">i </w:t>
            </w:r>
            <w:r w:rsidR="0091691A">
              <w:rPr>
                <w:b/>
              </w:rPr>
              <w:t xml:space="preserve"> konkursow</w:t>
            </w:r>
            <w:r w:rsidR="004A59AF">
              <w:rPr>
                <w:b/>
              </w:rPr>
              <w:t xml:space="preserve">ej </w:t>
            </w:r>
            <w:r w:rsidR="001A49E5">
              <w:rPr>
                <w:b/>
              </w:rPr>
              <w:t xml:space="preserve"> </w:t>
            </w:r>
            <w:r w:rsidR="0091691A">
              <w:rPr>
                <w:b/>
              </w:rPr>
              <w:t xml:space="preserve">w </w:t>
            </w:r>
            <w:r w:rsidR="00BE747B">
              <w:rPr>
                <w:b/>
              </w:rPr>
              <w:t>otwarty</w:t>
            </w:r>
            <w:r w:rsidR="001A49E5">
              <w:rPr>
                <w:b/>
              </w:rPr>
              <w:t xml:space="preserve">ch </w:t>
            </w:r>
            <w:r w:rsidR="00BE747B">
              <w:rPr>
                <w:b/>
              </w:rPr>
              <w:t>konkurs</w:t>
            </w:r>
            <w:r w:rsidR="001A49E5">
              <w:rPr>
                <w:b/>
              </w:rPr>
              <w:t xml:space="preserve">ach </w:t>
            </w:r>
            <w:r w:rsidR="00BE747B">
              <w:rPr>
                <w:b/>
              </w:rPr>
              <w:t xml:space="preserve"> ofert </w:t>
            </w:r>
            <w:r w:rsidR="00C858B9">
              <w:rPr>
                <w:b/>
              </w:rPr>
              <w:t xml:space="preserve">na rok </w:t>
            </w:r>
            <w:r w:rsidR="00BE747B">
              <w:rPr>
                <w:b/>
              </w:rPr>
              <w:t xml:space="preserve"> </w:t>
            </w:r>
            <w:r w:rsidR="0091691A">
              <w:rPr>
                <w:b/>
              </w:rPr>
              <w:t>20</w:t>
            </w:r>
            <w:r w:rsidR="008F4865">
              <w:rPr>
                <w:b/>
              </w:rPr>
              <w:t>2</w:t>
            </w:r>
            <w:r w:rsidR="00014749">
              <w:rPr>
                <w:b/>
              </w:rPr>
              <w:t>3</w:t>
            </w:r>
            <w:r w:rsidR="0027739C">
              <w:rPr>
                <w:b/>
              </w:rPr>
              <w:t xml:space="preserve"> </w:t>
            </w:r>
            <w:r w:rsidRPr="00163A02">
              <w:rPr>
                <w:b/>
              </w:rPr>
              <w:t>”</w:t>
            </w:r>
          </w:p>
          <w:p w14:paraId="4407E303" w14:textId="09DB7991" w:rsidR="000105B8" w:rsidRPr="000105B8" w:rsidRDefault="000105B8" w:rsidP="00E91AD6">
            <w:pPr>
              <w:rPr>
                <w:b/>
                <w:bCs/>
              </w:rPr>
            </w:pPr>
            <w:r w:rsidRPr="000105B8">
              <w:rPr>
                <w:b/>
                <w:bCs/>
                <w:i/>
                <w:iCs/>
              </w:rPr>
              <w:t>V. Termin składania dokumentów</w:t>
            </w:r>
            <w:r>
              <w:rPr>
                <w:b/>
                <w:bCs/>
              </w:rPr>
              <w:t xml:space="preserve"> –</w:t>
            </w:r>
            <w:r w:rsidR="00D9756D">
              <w:rPr>
                <w:b/>
                <w:bCs/>
              </w:rPr>
              <w:t xml:space="preserve"> </w:t>
            </w:r>
            <w:r w:rsidR="00014749">
              <w:rPr>
                <w:b/>
                <w:bCs/>
              </w:rPr>
              <w:t>01</w:t>
            </w:r>
            <w:r w:rsidR="00D9756D">
              <w:rPr>
                <w:b/>
                <w:bCs/>
              </w:rPr>
              <w:t>.</w:t>
            </w:r>
            <w:r w:rsidR="00CF392C">
              <w:rPr>
                <w:b/>
                <w:bCs/>
              </w:rPr>
              <w:t>0</w:t>
            </w:r>
            <w:r w:rsidR="00014749">
              <w:rPr>
                <w:b/>
                <w:bCs/>
              </w:rPr>
              <w:t>2</w:t>
            </w:r>
            <w:r w:rsidR="00D9756D">
              <w:rPr>
                <w:b/>
                <w:bCs/>
              </w:rPr>
              <w:t>.202</w:t>
            </w:r>
            <w:r w:rsidR="00014749">
              <w:rPr>
                <w:b/>
                <w:bCs/>
              </w:rPr>
              <w:t>3</w:t>
            </w:r>
            <w:r w:rsidR="00D9756D">
              <w:rPr>
                <w:b/>
                <w:bCs/>
              </w:rPr>
              <w:t>r.</w:t>
            </w:r>
          </w:p>
          <w:p w14:paraId="7D9CD635" w14:textId="77777777" w:rsidR="00CD2D7E" w:rsidRDefault="00B962EF" w:rsidP="00E91AD6">
            <w:r>
              <w:t>Formularz zgłoszeniowy stanowi załącznik do niniejszego zaproszenia.</w:t>
            </w:r>
          </w:p>
          <w:p w14:paraId="04D2B395" w14:textId="77777777" w:rsidR="00CD2D7E" w:rsidRDefault="00CD2D7E" w:rsidP="00E91AD6">
            <w:pPr>
              <w:rPr>
                <w:b/>
              </w:rPr>
            </w:pPr>
          </w:p>
          <w:p w14:paraId="22400637" w14:textId="376DD0D0" w:rsidR="003E3121" w:rsidRPr="00372757" w:rsidRDefault="00372757" w:rsidP="009E2B95">
            <w:r w:rsidRPr="00372757">
              <w:br/>
              <w:t>    </w:t>
            </w:r>
            <w:r w:rsidRPr="00372757">
              <w:br/>
            </w:r>
          </w:p>
        </w:tc>
      </w:tr>
    </w:tbl>
    <w:p w14:paraId="390008FB" w14:textId="54C10227" w:rsidR="00A31F73" w:rsidRDefault="00773337">
      <w:r>
        <w:lastRenderedPageBreak/>
        <w:t>Stęszew</w:t>
      </w:r>
      <w:r w:rsidR="00014749">
        <w:t>23.01.2023r</w:t>
      </w:r>
      <w:r>
        <w:t>.</w:t>
      </w:r>
    </w:p>
    <w:p w14:paraId="1032D4D2" w14:textId="091B3B02" w:rsidR="00773337" w:rsidRDefault="00773337"/>
    <w:p w14:paraId="74B37079" w14:textId="22EECD5E" w:rsidR="00773337" w:rsidRDefault="00773337"/>
    <w:p w14:paraId="3E4948EB" w14:textId="7E6A1744" w:rsidR="00773337" w:rsidRDefault="00773337"/>
    <w:p w14:paraId="470B96D8" w14:textId="22A6C226" w:rsidR="009244B8" w:rsidRDefault="009244B8"/>
    <w:p w14:paraId="7272F1EF" w14:textId="77777777" w:rsidR="009244B8" w:rsidRDefault="009244B8"/>
    <w:p w14:paraId="51655415" w14:textId="77777777" w:rsidR="00A31F73" w:rsidRDefault="00A31F73"/>
    <w:p w14:paraId="37578DBC" w14:textId="77777777" w:rsidR="00A31F73" w:rsidRDefault="00A31F73"/>
    <w:p w14:paraId="34E5328D" w14:textId="77777777" w:rsidR="00A31F73" w:rsidRDefault="00A31F73"/>
    <w:p w14:paraId="57D1091D" w14:textId="77777777" w:rsidR="00A31F73" w:rsidRDefault="00A31F73"/>
    <w:p w14:paraId="095778BA" w14:textId="77777777" w:rsidR="00A31F73" w:rsidRDefault="00A31F73"/>
    <w:p w14:paraId="7BBF2D37" w14:textId="77777777" w:rsidR="00A31F73" w:rsidRDefault="00A31F73"/>
    <w:p w14:paraId="70369947" w14:textId="77777777" w:rsidR="00A31F73" w:rsidRDefault="00A31F73">
      <w:pPr>
        <w:rPr>
          <w:sz w:val="16"/>
          <w:szCs w:val="16"/>
        </w:rPr>
      </w:pPr>
    </w:p>
    <w:p w14:paraId="79A33432" w14:textId="77777777" w:rsidR="00A31F73" w:rsidRDefault="00A31F73">
      <w:pPr>
        <w:rPr>
          <w:sz w:val="16"/>
          <w:szCs w:val="16"/>
        </w:rPr>
      </w:pPr>
    </w:p>
    <w:p w14:paraId="08FA534F" w14:textId="77777777" w:rsidR="00A31F73" w:rsidRDefault="00A31F73">
      <w:pPr>
        <w:rPr>
          <w:sz w:val="16"/>
          <w:szCs w:val="16"/>
        </w:rPr>
      </w:pPr>
    </w:p>
    <w:p w14:paraId="065ABED1" w14:textId="0A0C907F" w:rsidR="00780652" w:rsidRDefault="00C65F2F" w:rsidP="007806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                        </w:t>
      </w:r>
      <w:r w:rsidR="00780652" w:rsidRPr="007806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FORMULARZ  ZGŁOSZENIA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KANDYDATA NA </w:t>
      </w:r>
      <w:r w:rsidR="00780652" w:rsidRPr="0078065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CZŁONKA  KOMISJI  KONKURSOWEJ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OTWARTYM KONKURSIE </w:t>
      </w:r>
    </w:p>
    <w:p w14:paraId="1F1009F7" w14:textId="41CE4588" w:rsidR="00C65F2F" w:rsidRPr="00780652" w:rsidRDefault="00C65F2F" w:rsidP="007806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OFERT NA </w:t>
      </w:r>
      <w:r w:rsidR="00AA6F2A">
        <w:rPr>
          <w:rFonts w:ascii="Times New Roman" w:eastAsia="Times New Roman" w:hAnsi="Times New Roman" w:cs="Times New Roman"/>
          <w:sz w:val="28"/>
          <w:szCs w:val="28"/>
          <w:lang w:eastAsia="pl-PL"/>
        </w:rPr>
        <w:t>REALIZACJĘ ZADAŃ PUBLICZNYCH W 202</w:t>
      </w:r>
      <w:r w:rsidR="00246252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="00EE2A7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AA6F2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ROKU </w:t>
      </w:r>
    </w:p>
    <w:p w14:paraId="6257057B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F7A2A4F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CB5DE62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4320"/>
      </w:tblGrid>
      <w:tr w:rsidR="00780652" w:rsidRPr="00780652" w14:paraId="63C481C0" w14:textId="77777777" w:rsidTr="00A75B0A">
        <w:trPr>
          <w:trHeight w:val="459"/>
        </w:trPr>
        <w:tc>
          <w:tcPr>
            <w:tcW w:w="97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8212C97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                  Dane dotyczące kandydata na członka komisji</w:t>
            </w:r>
          </w:p>
          <w:p w14:paraId="2BB898A3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0652" w:rsidRPr="00780652" w14:paraId="238BEE2D" w14:textId="77777777" w:rsidTr="00A75B0A">
        <w:trPr>
          <w:trHeight w:val="553"/>
        </w:trPr>
        <w:tc>
          <w:tcPr>
            <w:tcW w:w="5400" w:type="dxa"/>
            <w:shd w:val="clear" w:color="auto" w:fill="auto"/>
          </w:tcPr>
          <w:p w14:paraId="04B2891B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Imię i Nazwisko kandydata na członka komisji: </w:t>
            </w:r>
          </w:p>
        </w:tc>
        <w:tc>
          <w:tcPr>
            <w:tcW w:w="4320" w:type="dxa"/>
            <w:shd w:val="clear" w:color="auto" w:fill="auto"/>
          </w:tcPr>
          <w:p w14:paraId="504288EE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0652" w:rsidRPr="00780652" w14:paraId="0A6FD62D" w14:textId="77777777" w:rsidTr="00A75B0A">
        <w:trPr>
          <w:trHeight w:val="533"/>
        </w:trPr>
        <w:tc>
          <w:tcPr>
            <w:tcW w:w="5400" w:type="dxa"/>
            <w:shd w:val="clear" w:color="auto" w:fill="auto"/>
          </w:tcPr>
          <w:p w14:paraId="4A3CF469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Telefon  kontaktowy: </w:t>
            </w:r>
          </w:p>
        </w:tc>
        <w:tc>
          <w:tcPr>
            <w:tcW w:w="4320" w:type="dxa"/>
            <w:shd w:val="clear" w:color="auto" w:fill="auto"/>
          </w:tcPr>
          <w:p w14:paraId="1F79459A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0652" w:rsidRPr="00780652" w14:paraId="218933D7" w14:textId="77777777" w:rsidTr="00A75B0A">
        <w:trPr>
          <w:trHeight w:val="513"/>
        </w:trPr>
        <w:tc>
          <w:tcPr>
            <w:tcW w:w="5400" w:type="dxa"/>
            <w:shd w:val="clear" w:color="auto" w:fill="auto"/>
          </w:tcPr>
          <w:p w14:paraId="7F783CC8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organizacji pozarządowej/podmiotu którą/y </w:t>
            </w:r>
          </w:p>
          <w:p w14:paraId="42C0CCF3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reprezentuje kandydat</w:t>
            </w:r>
          </w:p>
          <w:p w14:paraId="79836FB3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0" w:type="dxa"/>
            <w:shd w:val="clear" w:color="auto" w:fill="auto"/>
          </w:tcPr>
          <w:p w14:paraId="426115AC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80652" w:rsidRPr="00780652" w14:paraId="22A4F5BA" w14:textId="77777777" w:rsidTr="00A75B0A">
        <w:trPr>
          <w:trHeight w:val="378"/>
        </w:trPr>
        <w:tc>
          <w:tcPr>
            <w:tcW w:w="5400" w:type="dxa"/>
            <w:shd w:val="clear" w:color="auto" w:fill="auto"/>
          </w:tcPr>
          <w:p w14:paraId="2796761B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Funkcja: </w:t>
            </w:r>
          </w:p>
        </w:tc>
        <w:tc>
          <w:tcPr>
            <w:tcW w:w="4320" w:type="dxa"/>
            <w:shd w:val="clear" w:color="auto" w:fill="auto"/>
          </w:tcPr>
          <w:p w14:paraId="523DA9B9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D739A0B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E957AF" w14:textId="5348C4A3" w:rsid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06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Deklaruję chęć udziału w komisji konkursowej </w:t>
      </w:r>
      <w:r w:rsidR="001A49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która zostanie powołana </w:t>
      </w:r>
      <w:r w:rsidRPr="007806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celu </w:t>
      </w:r>
      <w:r w:rsidR="000D28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opiniowania </w:t>
      </w:r>
      <w:r w:rsidRPr="007806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 złożonych w otwartym konkursie ofert na  realizac</w:t>
      </w:r>
      <w:r w:rsidR="001F75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ję zadań publicznych </w:t>
      </w:r>
      <w:r w:rsidR="000204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</w:t>
      </w:r>
      <w:r w:rsidR="001F75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</w:t>
      </w:r>
      <w:r w:rsidR="009146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462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0204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Pr="0078065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0D5BD8E" w14:textId="77777777" w:rsidR="000D28F7" w:rsidRDefault="000D28F7" w:rsidP="00780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2D5900F" w14:textId="5930374D" w:rsidR="000D28F7" w:rsidRPr="000D28F7" w:rsidRDefault="000D28F7" w:rsidP="007806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wyrażam zgodę na przetwarzanie danych osobowych zawartych w niniejszym formularzu dla potrzeb niezbędnych do realizacji procedury naboru członków Komisji Konkursowej w otwartym konkursie ofert ogłoszonym prze</w:t>
      </w:r>
      <w:r w:rsidR="004C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Burmistrza Gminy Stęszew na realizację zadań publicznych Gminy Stęszew w </w:t>
      </w:r>
      <w:r w:rsidR="004C6FE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202</w:t>
      </w:r>
      <w:r w:rsidR="002462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zgodnie z art.6 ust.1 lit. a Rozporządzenia Parlamentu Europejskiego i Rady (UE) 2016/679</w:t>
      </w:r>
      <w:r w:rsidR="003E01E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27 kwietnia 2016 roku . w sprawie ochrony osób fizycznych w związku z przetwarzaniem danych osobowych i w sprawie  swobodnego przepływu takich danych oraz uchwalenia dyrektywy 95/46/WE         ( ogólne rozporządzenie o ochronie danych osobowych ) </w:t>
      </w:r>
    </w:p>
    <w:p w14:paraId="76044E03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780652" w:rsidRPr="00780652" w14:paraId="033E1BDF" w14:textId="77777777" w:rsidTr="00A75B0A">
        <w:tc>
          <w:tcPr>
            <w:tcW w:w="9212" w:type="dxa"/>
            <w:shd w:val="clear" w:color="auto" w:fill="auto"/>
          </w:tcPr>
          <w:p w14:paraId="1E31C822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6D785F5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065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 kandydata na członka komisji:</w:t>
            </w:r>
          </w:p>
          <w:p w14:paraId="453AFE64" w14:textId="77777777" w:rsidR="00780652" w:rsidRPr="00780652" w:rsidRDefault="00780652" w:rsidP="007806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00BFEFD0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E5FC213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652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zasadami udziału przedstawicieli organizacji pozarządowych /podmiotów</w:t>
      </w:r>
    </w:p>
    <w:p w14:paraId="1AA536A1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652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 w art.3 ust.3 ustawy o działalności pożytku publicznego i o wolontariacie w pracach komisji konkursowej .</w:t>
      </w:r>
    </w:p>
    <w:p w14:paraId="4F2D7C27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00D0D1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Zgłaszamy w/w kandydata jako reprezentanta naszej organizacji / podmiotu na członka </w:t>
      </w:r>
      <w:r w:rsidR="003E01E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7806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omisji </w:t>
      </w:r>
      <w:r w:rsidR="003E01E9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Pr="00780652">
        <w:rPr>
          <w:rFonts w:ascii="Times New Roman" w:eastAsia="Times New Roman" w:hAnsi="Times New Roman" w:cs="Times New Roman"/>
          <w:sz w:val="24"/>
          <w:szCs w:val="24"/>
          <w:lang w:eastAsia="pl-PL"/>
        </w:rPr>
        <w:t>onkursowej.</w:t>
      </w:r>
    </w:p>
    <w:p w14:paraId="7D57A3EF" w14:textId="77777777" w:rsidR="00780652" w:rsidRPr="00780652" w:rsidRDefault="00780652" w:rsidP="00780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4796" w14:paraId="15A575B9" w14:textId="77777777" w:rsidTr="00884796">
        <w:tc>
          <w:tcPr>
            <w:tcW w:w="9062" w:type="dxa"/>
          </w:tcPr>
          <w:p w14:paraId="26390901" w14:textId="77777777" w:rsidR="00884796" w:rsidRDefault="00884796">
            <w:pPr>
              <w:rPr>
                <w:sz w:val="16"/>
                <w:szCs w:val="16"/>
              </w:rPr>
            </w:pPr>
          </w:p>
          <w:p w14:paraId="751B2488" w14:textId="77777777" w:rsidR="00884796" w:rsidRDefault="00884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i pieczęć członka Zarządu/Podmiotu</w:t>
            </w:r>
          </w:p>
          <w:p w14:paraId="2D5565F3" w14:textId="77777777" w:rsidR="00884796" w:rsidRDefault="00884796">
            <w:pPr>
              <w:rPr>
                <w:sz w:val="16"/>
                <w:szCs w:val="16"/>
              </w:rPr>
            </w:pPr>
          </w:p>
          <w:p w14:paraId="4034EE86" w14:textId="77777777" w:rsidR="00884796" w:rsidRDefault="00884796">
            <w:pPr>
              <w:rPr>
                <w:sz w:val="16"/>
                <w:szCs w:val="16"/>
              </w:rPr>
            </w:pPr>
          </w:p>
          <w:p w14:paraId="49AF5CF3" w14:textId="77777777" w:rsidR="00884796" w:rsidRDefault="00884796">
            <w:pPr>
              <w:rPr>
                <w:sz w:val="16"/>
                <w:szCs w:val="16"/>
              </w:rPr>
            </w:pPr>
          </w:p>
          <w:p w14:paraId="678DC10C" w14:textId="77777777" w:rsidR="00884796" w:rsidRDefault="00884796">
            <w:pPr>
              <w:rPr>
                <w:sz w:val="16"/>
                <w:szCs w:val="16"/>
              </w:rPr>
            </w:pPr>
          </w:p>
          <w:p w14:paraId="4433E358" w14:textId="77777777" w:rsidR="00884796" w:rsidRDefault="00884796">
            <w:pPr>
              <w:rPr>
                <w:sz w:val="16"/>
                <w:szCs w:val="16"/>
              </w:rPr>
            </w:pPr>
          </w:p>
        </w:tc>
      </w:tr>
    </w:tbl>
    <w:p w14:paraId="07A1EA04" w14:textId="77777777" w:rsidR="00A31F73" w:rsidRPr="00A31F73" w:rsidRDefault="00A31F73">
      <w:pPr>
        <w:rPr>
          <w:sz w:val="16"/>
          <w:szCs w:val="16"/>
        </w:rPr>
      </w:pPr>
    </w:p>
    <w:sectPr w:rsidR="00A31F73" w:rsidRPr="00A31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E5846"/>
    <w:multiLevelType w:val="hybridMultilevel"/>
    <w:tmpl w:val="DC600A96"/>
    <w:lvl w:ilvl="0" w:tplc="C232B0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5064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57"/>
    <w:rsid w:val="000105B8"/>
    <w:rsid w:val="00014749"/>
    <w:rsid w:val="000204C2"/>
    <w:rsid w:val="00056B81"/>
    <w:rsid w:val="00071AAA"/>
    <w:rsid w:val="000D28F7"/>
    <w:rsid w:val="000E171C"/>
    <w:rsid w:val="000F2E51"/>
    <w:rsid w:val="00163A02"/>
    <w:rsid w:val="00177F54"/>
    <w:rsid w:val="001A1F90"/>
    <w:rsid w:val="001A49E5"/>
    <w:rsid w:val="001C5B2A"/>
    <w:rsid w:val="001F44E9"/>
    <w:rsid w:val="001F756A"/>
    <w:rsid w:val="00240AEB"/>
    <w:rsid w:val="00246252"/>
    <w:rsid w:val="002558E1"/>
    <w:rsid w:val="00261B5E"/>
    <w:rsid w:val="002637A2"/>
    <w:rsid w:val="0027739C"/>
    <w:rsid w:val="002A5B87"/>
    <w:rsid w:val="002A638B"/>
    <w:rsid w:val="0034295E"/>
    <w:rsid w:val="00346363"/>
    <w:rsid w:val="00372757"/>
    <w:rsid w:val="003A73F8"/>
    <w:rsid w:val="003E01E9"/>
    <w:rsid w:val="003E3121"/>
    <w:rsid w:val="003E6C03"/>
    <w:rsid w:val="003F40F9"/>
    <w:rsid w:val="00400E99"/>
    <w:rsid w:val="0040481F"/>
    <w:rsid w:val="00423862"/>
    <w:rsid w:val="0043549C"/>
    <w:rsid w:val="00436114"/>
    <w:rsid w:val="00482271"/>
    <w:rsid w:val="004A59AF"/>
    <w:rsid w:val="004C6FEC"/>
    <w:rsid w:val="00533BC9"/>
    <w:rsid w:val="0053459E"/>
    <w:rsid w:val="005824D9"/>
    <w:rsid w:val="00596DFF"/>
    <w:rsid w:val="005A6716"/>
    <w:rsid w:val="005A7887"/>
    <w:rsid w:val="0060015E"/>
    <w:rsid w:val="00611D17"/>
    <w:rsid w:val="006718F4"/>
    <w:rsid w:val="00676CD6"/>
    <w:rsid w:val="006B407A"/>
    <w:rsid w:val="006B5845"/>
    <w:rsid w:val="006F2102"/>
    <w:rsid w:val="00735BBD"/>
    <w:rsid w:val="00765638"/>
    <w:rsid w:val="00773337"/>
    <w:rsid w:val="00780652"/>
    <w:rsid w:val="00810B6B"/>
    <w:rsid w:val="00884796"/>
    <w:rsid w:val="008C4D6E"/>
    <w:rsid w:val="008D3101"/>
    <w:rsid w:val="008E6FA9"/>
    <w:rsid w:val="008F4865"/>
    <w:rsid w:val="00914617"/>
    <w:rsid w:val="0091691A"/>
    <w:rsid w:val="009244B8"/>
    <w:rsid w:val="00983661"/>
    <w:rsid w:val="009D3BE2"/>
    <w:rsid w:val="009E01B8"/>
    <w:rsid w:val="009E2B95"/>
    <w:rsid w:val="009E40AB"/>
    <w:rsid w:val="00A020B3"/>
    <w:rsid w:val="00A07C9A"/>
    <w:rsid w:val="00A104A9"/>
    <w:rsid w:val="00A31F73"/>
    <w:rsid w:val="00A90900"/>
    <w:rsid w:val="00AA01B8"/>
    <w:rsid w:val="00AA261F"/>
    <w:rsid w:val="00AA6583"/>
    <w:rsid w:val="00AA6F2A"/>
    <w:rsid w:val="00B22E80"/>
    <w:rsid w:val="00B41FE5"/>
    <w:rsid w:val="00B93E25"/>
    <w:rsid w:val="00B962EF"/>
    <w:rsid w:val="00BE153F"/>
    <w:rsid w:val="00BE413F"/>
    <w:rsid w:val="00BE747B"/>
    <w:rsid w:val="00C00EB0"/>
    <w:rsid w:val="00C11BC1"/>
    <w:rsid w:val="00C65F2F"/>
    <w:rsid w:val="00C858B9"/>
    <w:rsid w:val="00CD2D7E"/>
    <w:rsid w:val="00CD44CB"/>
    <w:rsid w:val="00CF392C"/>
    <w:rsid w:val="00D347A9"/>
    <w:rsid w:val="00D9756D"/>
    <w:rsid w:val="00E4387C"/>
    <w:rsid w:val="00E57E39"/>
    <w:rsid w:val="00E71293"/>
    <w:rsid w:val="00E91AD6"/>
    <w:rsid w:val="00E97959"/>
    <w:rsid w:val="00ED6518"/>
    <w:rsid w:val="00EE135F"/>
    <w:rsid w:val="00EE2A7C"/>
    <w:rsid w:val="00F71258"/>
    <w:rsid w:val="00FA1443"/>
    <w:rsid w:val="00FA7521"/>
    <w:rsid w:val="00FB3DC3"/>
    <w:rsid w:val="00FD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19A3"/>
  <w15:docId w15:val="{0B82A268-2AE2-4065-B7C0-027A42F7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3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E2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84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0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9797">
          <w:marLeft w:val="0"/>
          <w:marRight w:val="0"/>
          <w:marTop w:val="15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1837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11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00"/>
                        <w:left w:val="single" w:sz="2" w:space="0" w:color="FF0000"/>
                        <w:bottom w:val="single" w:sz="2" w:space="0" w:color="FF0000"/>
                        <w:right w:val="single" w:sz="2" w:space="0" w:color="FF0000"/>
                      </w:divBdr>
                      <w:divsChild>
                        <w:div w:id="24834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0000FF"/>
                            <w:left w:val="single" w:sz="2" w:space="11" w:color="0000FF"/>
                            <w:bottom w:val="single" w:sz="2" w:space="8" w:color="0000FF"/>
                            <w:right w:val="single" w:sz="2" w:space="11" w:color="0000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hudzia</dc:creator>
  <cp:keywords/>
  <dc:description/>
  <cp:lastModifiedBy>BHudzia</cp:lastModifiedBy>
  <cp:revision>40</cp:revision>
  <cp:lastPrinted>2021-12-27T09:40:00Z</cp:lastPrinted>
  <dcterms:created xsi:type="dcterms:W3CDTF">2020-12-07T13:32:00Z</dcterms:created>
  <dcterms:modified xsi:type="dcterms:W3CDTF">2023-01-20T10:18:00Z</dcterms:modified>
</cp:coreProperties>
</file>